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B1" w:rsidRPr="00333DB1" w:rsidRDefault="00333DB1" w:rsidP="00333DB1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333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III</w:t>
      </w:r>
    </w:p>
    <w:p w:rsidR="00333DB1" w:rsidRPr="00333DB1" w:rsidRDefault="00333DB1" w:rsidP="00333D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3DB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CONTROLE DE FREQUÊNCIA DO EGRESSO EXTENSIONISTA BOLSISTA</w:t>
      </w:r>
    </w:p>
    <w:bookmarkEnd w:id="0"/>
    <w:p w:rsidR="00333DB1" w:rsidRDefault="00333DB1" w:rsidP="00333DB1">
      <w:pPr>
        <w:spacing w:after="143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333DB1" w:rsidRPr="00333DB1" w:rsidRDefault="00333DB1" w:rsidP="00333DB1">
      <w:pPr>
        <w:spacing w:after="14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3DB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Ação de Extensão: </w:t>
      </w:r>
      <w:r w:rsidRPr="00333DB1">
        <w:rPr>
          <w:rFonts w:ascii="Times New Roman" w:eastAsia="Times New Roman" w:hAnsi="Times New Roman" w:cs="Times New Roman"/>
          <w:color w:val="000000"/>
          <w:lang w:eastAsia="pt-BR"/>
        </w:rPr>
        <w:t>Programa de Extensão “Conectando Sabores e Negócios: Aprenda a Inovar e Empreender com Alimentos”</w:t>
      </w:r>
    </w:p>
    <w:p w:rsidR="00333DB1" w:rsidRDefault="00333DB1" w:rsidP="00333DB1">
      <w:pPr>
        <w:spacing w:after="143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333DB1" w:rsidRDefault="00333DB1" w:rsidP="00333DB1">
      <w:pPr>
        <w:spacing w:after="143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333DB1" w:rsidRPr="00333DB1" w:rsidRDefault="00333DB1" w:rsidP="00333DB1">
      <w:pPr>
        <w:spacing w:after="14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3DB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IFG/ Câmpus: </w:t>
      </w:r>
      <w:r w:rsidRPr="00333DB1">
        <w:rPr>
          <w:rFonts w:ascii="Times New Roman" w:eastAsia="Times New Roman" w:hAnsi="Times New Roman" w:cs="Times New Roman"/>
          <w:color w:val="000000"/>
          <w:lang w:eastAsia="pt-BR"/>
        </w:rPr>
        <w:t>Aparecida de Goiânia</w:t>
      </w:r>
    </w:p>
    <w:p w:rsidR="00333DB1" w:rsidRPr="00333DB1" w:rsidRDefault="00333DB1" w:rsidP="00333DB1">
      <w:pPr>
        <w:spacing w:after="14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3DB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Nome do bolsista: </w:t>
      </w:r>
      <w:r w:rsidRPr="00333DB1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</w:t>
      </w:r>
    </w:p>
    <w:p w:rsidR="00333DB1" w:rsidRPr="00333DB1" w:rsidRDefault="00333DB1" w:rsidP="00333DB1">
      <w:pPr>
        <w:spacing w:after="14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3DB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Mês/Ano:</w:t>
      </w:r>
      <w:r w:rsidRPr="00333DB1">
        <w:rPr>
          <w:rFonts w:ascii="Times New Roman" w:eastAsia="Times New Roman" w:hAnsi="Times New Roman" w:cs="Times New Roman"/>
          <w:color w:val="000000"/>
          <w:lang w:eastAsia="pt-BR"/>
        </w:rPr>
        <w:t xml:space="preserve"> ________________________________________________________________</w:t>
      </w:r>
    </w:p>
    <w:p w:rsidR="00333DB1" w:rsidRPr="00333DB1" w:rsidRDefault="00333DB1" w:rsidP="00333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2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2075"/>
        <w:gridCol w:w="1525"/>
        <w:gridCol w:w="2372"/>
        <w:gridCol w:w="1525"/>
      </w:tblGrid>
      <w:tr w:rsidR="00333DB1" w:rsidRPr="00333DB1" w:rsidTr="00333DB1">
        <w:trPr>
          <w:trHeight w:val="1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HORÁRIO – INÍCIO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HORÁRIO – TÉRMINO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3D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333DB1" w:rsidRPr="00333DB1" w:rsidTr="00333DB1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33DB1" w:rsidRPr="00333DB1" w:rsidTr="00333DB1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33DB1" w:rsidRPr="00333DB1" w:rsidTr="00333DB1">
        <w:trPr>
          <w:trHeight w:val="6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33DB1" w:rsidRPr="00333DB1" w:rsidTr="00333DB1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33DB1" w:rsidRPr="00333DB1" w:rsidTr="00333DB1">
        <w:trPr>
          <w:trHeight w:val="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33DB1" w:rsidRPr="00333DB1" w:rsidTr="00333DB1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3DB1" w:rsidRPr="00333DB1" w:rsidRDefault="00333DB1" w:rsidP="00333DB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333DB1" w:rsidRPr="00333DB1" w:rsidTr="00333DB1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  <w:tr w:rsidR="00333DB1" w:rsidRPr="00333DB1" w:rsidTr="00333D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DB1" w:rsidRPr="00333DB1" w:rsidRDefault="00333DB1" w:rsidP="00333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pt-BR"/>
              </w:rPr>
            </w:pPr>
          </w:p>
        </w:tc>
      </w:tr>
    </w:tbl>
    <w:p w:rsidR="00571E75" w:rsidRDefault="00571E75"/>
    <w:sectPr w:rsidR="00571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B1"/>
    <w:rsid w:val="00333DB1"/>
    <w:rsid w:val="005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Rosalina Machado Vieira</dc:creator>
  <cp:lastModifiedBy>Glaucia Rosalina Machado Vieira</cp:lastModifiedBy>
  <cp:revision>1</cp:revision>
  <dcterms:created xsi:type="dcterms:W3CDTF">2024-02-15T18:06:00Z</dcterms:created>
  <dcterms:modified xsi:type="dcterms:W3CDTF">2024-02-15T18:08:00Z</dcterms:modified>
</cp:coreProperties>
</file>